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E214B">
      <w:pPr>
        <w:widowControl/>
        <w:jc w:val="left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附件5</w:t>
      </w:r>
    </w:p>
    <w:p w14:paraId="7C42C171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2024年工博会现场活动申报表</w:t>
      </w:r>
      <w:bookmarkStart w:id="0" w:name="_GoBack"/>
      <w:bookmarkEnd w:id="0"/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 w14:paraId="0572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22FFBD31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 w14:paraId="6DD360D7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B09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1A8343A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 w14:paraId="46445E05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55589471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 w14:paraId="724269C0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F2E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6C3BE582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6705" w:type="dxa"/>
            <w:gridSpan w:val="3"/>
            <w:vAlign w:val="center"/>
          </w:tcPr>
          <w:p w14:paraId="2364E040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252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 w14:paraId="14191F7E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 w14:paraId="2C6F65B9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□路演  □签约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</w:p>
        </w:tc>
      </w:tr>
      <w:tr w14:paraId="54D8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</w:trPr>
        <w:tc>
          <w:tcPr>
            <w:tcW w:w="1908" w:type="dxa"/>
            <w:vAlign w:val="center"/>
          </w:tcPr>
          <w:p w14:paraId="497ED0AB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现场活动</w:t>
            </w:r>
          </w:p>
          <w:p w14:paraId="4B795790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 w14:paraId="68A1433D">
            <w:pPr>
              <w:spacing w:line="56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2F51C03B">
      <w:pPr>
        <w:spacing w:line="360" w:lineRule="auto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dkZjA0YjNjYmYwZDNmYjI2MDgzNzg2ZmY0YjA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2915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B3F325A"/>
    <w:rsid w:val="0EE735EC"/>
    <w:rsid w:val="13920F70"/>
    <w:rsid w:val="151F0928"/>
    <w:rsid w:val="190E54CD"/>
    <w:rsid w:val="284B0E07"/>
    <w:rsid w:val="32D86D2B"/>
    <w:rsid w:val="399E1A74"/>
    <w:rsid w:val="3ED267D0"/>
    <w:rsid w:val="6FB2198E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en1-content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标题 3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1000</Words>
  <Characters>1282</Characters>
  <Lines>24</Lines>
  <Paragraphs>6</Paragraphs>
  <TotalTime>14</TotalTime>
  <ScaleCrop>false</ScaleCrop>
  <LinksUpToDate>false</LinksUpToDate>
  <CharactersWithSpaces>1422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卡哇伊球儿</cp:lastModifiedBy>
  <cp:lastPrinted>2024-07-04T07:38:00Z</cp:lastPrinted>
  <dcterms:modified xsi:type="dcterms:W3CDTF">2024-07-06T02:47:47Z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059B05A6B79544068CCF0AC5FDE5C3BF_13</vt:lpwstr>
  </property>
</Properties>
</file>