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DD13B">
      <w:pPr>
        <w:spacing w:before="113" w:line="239" w:lineRule="auto"/>
        <w:ind w:left="0" w:leftChars="0" w:firstLine="0" w:firstLineChars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</w:p>
    <w:p w14:paraId="256959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项目申报单位科研诚信承诺书</w:t>
      </w:r>
      <w:bookmarkEnd w:id="0"/>
    </w:p>
    <w:p w14:paraId="088EEA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1F28AD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  <w:t xml:space="preserve">                                               </w:t>
      </w:r>
    </w:p>
    <w:p w14:paraId="36AAD7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 w:bidi="ar"/>
        </w:rPr>
      </w:pPr>
    </w:p>
    <w:p w14:paraId="23F8C8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本单位在省产学研合作项目申报、实施、验收等过程中，将严格遵守《江苏省科技计划项目信用管理办法》（苏科技规〔2022〕3号）等相关规定和要求，并作出如下承诺：</w:t>
      </w:r>
    </w:p>
    <w:p w14:paraId="20B262B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严格审核项目申报材料、项目实施情况、项目验收材料等，对上述材料的真实性、完整性、有效性和合法性负主体责任。</w:t>
      </w:r>
    </w:p>
    <w:p w14:paraId="4A858A3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履行科研诚信管理责任，按照规定建立规范科研行为、调查处理科研不端行为的相关制度，与本单位项目组成员签订科研诚信承诺书，督促其恪守科研诚信并履行相关承诺，保证本单位项目组成员身份及业绩真实有效，无编报虚假预算、篡改单位财务数据、侵犯他人知识产权等科研不端行为；没有通过贿赂或变相贿赂、故意重复申报等不正当手段申报项目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严肃查处发现的科研不端行为。</w:t>
      </w:r>
    </w:p>
    <w:p w14:paraId="25B2E3C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严格执行项目管理规定，按照项目合同约定推进项目实施，落实相关项目保障条件，完善合作经费管理内控制度和监督机制，加强对合作经费使用的监督和管理，保证合作经费专款专用，对项目合作经费实行单独核算，保证不发生套取、转移、挪用合作经费等行为。</w:t>
      </w:r>
    </w:p>
    <w:p w14:paraId="6D5A310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如发生项目主要信息变更、合同约定的主要研究目标或关键考核指标需要调整，以及其他严重影响项目实施等重大事项的，及时报项目主管部门和省科技厅。</w:t>
      </w:r>
    </w:p>
    <w:p w14:paraId="01DE2B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若发生上述失信行为，本单位将积极配合调查，并按照有关规定接受警告、通报批评、撤销项目立项等处理并记入不良信用记录，情节严重的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auto"/>
          <w:lang w:eastAsia="zh-CN" w:bidi="ar"/>
        </w:rPr>
        <w:t>本单位同意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按相关规定报送至省公共信用信息平台、列入社会信用记录、实施失信联合惩戒等，依法依规予以处理。</w:t>
      </w:r>
    </w:p>
    <w:p w14:paraId="1BFA92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50D3DA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1DC5BA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项目承担单位（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 w:bidi="ar"/>
        </w:rPr>
        <w:t>高校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 xml:space="preserve">盖章）：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项目合作单位（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 w:bidi="ar"/>
        </w:rPr>
        <w:t>企业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盖章）：</w:t>
      </w:r>
    </w:p>
    <w:p w14:paraId="53FFA6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5E6E5A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</w:p>
    <w:p w14:paraId="4E208C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年  月  日</w:t>
      </w:r>
    </w:p>
    <w:p w14:paraId="08B7B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83720"/>
    <w:multiLevelType w:val="singleLevel"/>
    <w:tmpl w:val="F8F83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F3540"/>
    <w:rsid w:val="21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2025-01-03T03:09:00Z</dcterms:created>
  <dc:creator>Hello *C</dc:creator>
  <cp:lastModifiedBy>Hello *C</cp:lastModifiedBy>
  <dcterms:modified xsi:type="dcterms:W3CDTF">2025-01-03T03:09:58Z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9B523B5409EF4C038038BFE3DF458FF5_11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