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B5DA9">
      <w:pPr>
        <w:widowControl/>
        <w:shd w:val="clear" w:color="auto" w:fill="FFFFFF"/>
        <w:tabs>
          <w:tab w:val="left" w:pos="1980"/>
          <w:tab w:val="left" w:pos="2040"/>
        </w:tabs>
        <w:adjustRightInd w:val="0"/>
        <w:snapToGrid w:val="0"/>
        <w:spacing w:line="600" w:lineRule="exact"/>
        <w:jc w:val="center"/>
        <w:rPr>
          <w:rFonts w:ascii="方正小标宋简体" w:hAnsi="宋体" w:eastAsia="方正小标宋简体" w:cs="仿宋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仿宋"/>
          <w:kern w:val="0"/>
          <w:sz w:val="36"/>
          <w:szCs w:val="36"/>
        </w:rPr>
        <w:t>江苏师范大学科技成果转化备案登记表</w:t>
      </w:r>
    </w:p>
    <w:tbl>
      <w:tblPr>
        <w:tblStyle w:val="7"/>
        <w:tblW w:w="8861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18"/>
        <w:gridCol w:w="850"/>
        <w:gridCol w:w="1418"/>
        <w:gridCol w:w="1462"/>
        <w:gridCol w:w="2012"/>
      </w:tblGrid>
      <w:tr w14:paraId="50F42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  <w:gridSpan w:val="3"/>
          </w:tcPr>
          <w:p w14:paraId="4204614A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科技成果、专利技术名称</w:t>
            </w:r>
          </w:p>
        </w:tc>
        <w:tc>
          <w:tcPr>
            <w:tcW w:w="4892" w:type="dxa"/>
            <w:gridSpan w:val="3"/>
          </w:tcPr>
          <w:p w14:paraId="2740C86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</w:p>
        </w:tc>
      </w:tr>
      <w:tr w14:paraId="62B02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022E7D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负责人姓名</w:t>
            </w:r>
          </w:p>
        </w:tc>
        <w:tc>
          <w:tcPr>
            <w:tcW w:w="1418" w:type="dxa"/>
          </w:tcPr>
          <w:p w14:paraId="518136AE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5F4B201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工号</w:t>
            </w:r>
          </w:p>
        </w:tc>
        <w:tc>
          <w:tcPr>
            <w:tcW w:w="1418" w:type="dxa"/>
          </w:tcPr>
          <w:p w14:paraId="56498888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62" w:type="dxa"/>
          </w:tcPr>
          <w:p w14:paraId="52235BE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012" w:type="dxa"/>
          </w:tcPr>
          <w:p w14:paraId="5CDC4D96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7D97F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2A761F48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职称职务</w:t>
            </w:r>
          </w:p>
        </w:tc>
        <w:tc>
          <w:tcPr>
            <w:tcW w:w="2268" w:type="dxa"/>
            <w:gridSpan w:val="2"/>
          </w:tcPr>
          <w:p w14:paraId="77C80F6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F3CD85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hint="eastAsia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手机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号</w:t>
            </w:r>
          </w:p>
        </w:tc>
        <w:tc>
          <w:tcPr>
            <w:tcW w:w="3474" w:type="dxa"/>
            <w:gridSpan w:val="2"/>
          </w:tcPr>
          <w:p w14:paraId="7BB51139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258BF9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3B6ADB7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7160" w:type="dxa"/>
            <w:gridSpan w:val="5"/>
          </w:tcPr>
          <w:p w14:paraId="1E381AD9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20B43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701" w:type="dxa"/>
          </w:tcPr>
          <w:p w14:paraId="1329A7E1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312" w:beforeLines="100"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参与人名单</w:t>
            </w:r>
          </w:p>
          <w:p w14:paraId="7B4FCB36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7160" w:type="dxa"/>
            <w:gridSpan w:val="5"/>
          </w:tcPr>
          <w:p w14:paraId="15B1DB39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65EC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</w:trPr>
        <w:tc>
          <w:tcPr>
            <w:tcW w:w="1701" w:type="dxa"/>
          </w:tcPr>
          <w:p w14:paraId="3A6AB688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2D71C94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转化收益和</w:t>
            </w:r>
          </w:p>
          <w:p w14:paraId="320BC1C0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分配方案</w:t>
            </w:r>
          </w:p>
        </w:tc>
        <w:tc>
          <w:tcPr>
            <w:tcW w:w="7160" w:type="dxa"/>
            <w:gridSpan w:val="5"/>
          </w:tcPr>
          <w:p w14:paraId="0CAA761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66DEECC1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hint="eastAsia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  <w:t>转化收益：        元</w:t>
            </w:r>
          </w:p>
          <w:p w14:paraId="19E316F4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hint="default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  <w:t>分配方案：学校4%，学院6%，个人90%</w:t>
            </w:r>
          </w:p>
          <w:p w14:paraId="2C01FB45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673A9587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7BAA5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529B519F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负责人签字</w:t>
            </w:r>
          </w:p>
        </w:tc>
        <w:tc>
          <w:tcPr>
            <w:tcW w:w="7160" w:type="dxa"/>
            <w:gridSpan w:val="5"/>
          </w:tcPr>
          <w:p w14:paraId="6D473A04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16AD4FF4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13EE8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47C7DF88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参与人签字</w:t>
            </w:r>
          </w:p>
        </w:tc>
        <w:tc>
          <w:tcPr>
            <w:tcW w:w="7160" w:type="dxa"/>
            <w:gridSpan w:val="5"/>
          </w:tcPr>
          <w:p w14:paraId="000AEE1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28572FFD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  <w:tr w14:paraId="1A25F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 w14:paraId="73487E2B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hint="default" w:ascii="仿宋_GB2312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学院（部、所）意见</w:t>
            </w:r>
          </w:p>
        </w:tc>
        <w:tc>
          <w:tcPr>
            <w:tcW w:w="7160" w:type="dxa"/>
            <w:gridSpan w:val="5"/>
          </w:tcPr>
          <w:p w14:paraId="4CF591D6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</w:pPr>
          </w:p>
          <w:p w14:paraId="21F1166C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负责人签章：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单位公章：</w:t>
            </w:r>
          </w:p>
          <w:p w14:paraId="20D9C6C7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      月      日</w:t>
            </w:r>
          </w:p>
        </w:tc>
      </w:tr>
      <w:tr w14:paraId="3535F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701" w:type="dxa"/>
          </w:tcPr>
          <w:p w14:paraId="59384966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before="156" w:beforeLines="50"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学校意见</w:t>
            </w:r>
          </w:p>
        </w:tc>
        <w:tc>
          <w:tcPr>
            <w:tcW w:w="7160" w:type="dxa"/>
            <w:gridSpan w:val="5"/>
          </w:tcPr>
          <w:p w14:paraId="1232F9F9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  <w:p w14:paraId="74FAB3D2">
            <w:pPr>
              <w:widowControl/>
              <w:tabs>
                <w:tab w:val="left" w:pos="1980"/>
                <w:tab w:val="left" w:pos="2040"/>
              </w:tabs>
              <w:adjustRightInd w:val="0"/>
              <w:snapToGrid w:val="0"/>
              <w:spacing w:line="600" w:lineRule="exact"/>
              <w:rPr>
                <w:rFonts w:ascii="仿宋_GB2312" w:eastAsia="仿宋_GB2312" w:cs="Times New Roman"/>
                <w:kern w:val="0"/>
                <w:sz w:val="28"/>
                <w:szCs w:val="28"/>
              </w:rPr>
            </w:pPr>
          </w:p>
        </w:tc>
      </w:tr>
    </w:tbl>
    <w:p w14:paraId="0885A7F6">
      <w:pPr>
        <w:autoSpaceDE w:val="0"/>
        <w:autoSpaceDN w:val="0"/>
        <w:adjustRightInd w:val="0"/>
        <w:spacing w:line="600" w:lineRule="exact"/>
        <w:jc w:val="left"/>
        <w:rPr>
          <w:rFonts w:ascii="仿宋_GB2312" w:eastAsia="仿宋_GB2312" w:hAnsi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E2938F6-C3D4-4AEE-958C-D8FE52701F2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DD5DAA1-2204-4700-9E09-6DD9185AA99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D0BA575-6746-479C-80AD-30C3E22C61B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12A13FE8-D1BC-4D81-A2F5-2F7F4D52BD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245B1">
    <w:pPr>
      <w:pStyle w:val="4"/>
      <w:jc w:val="center"/>
    </w:pPr>
  </w:p>
  <w:p w14:paraId="3044723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3CDE"/>
    <w:rsid w:val="00006AE2"/>
    <w:rsid w:val="00014E28"/>
    <w:rsid w:val="00025B95"/>
    <w:rsid w:val="00032B74"/>
    <w:rsid w:val="000460F7"/>
    <w:rsid w:val="00061CF7"/>
    <w:rsid w:val="0006566E"/>
    <w:rsid w:val="000C2BB5"/>
    <w:rsid w:val="000D3CF7"/>
    <w:rsid w:val="000E4CEC"/>
    <w:rsid w:val="00100F57"/>
    <w:rsid w:val="00105382"/>
    <w:rsid w:val="00105EF3"/>
    <w:rsid w:val="00106E66"/>
    <w:rsid w:val="00121DDF"/>
    <w:rsid w:val="00173CDE"/>
    <w:rsid w:val="00176F60"/>
    <w:rsid w:val="001902DC"/>
    <w:rsid w:val="001B257F"/>
    <w:rsid w:val="001C7F4D"/>
    <w:rsid w:val="001D1616"/>
    <w:rsid w:val="001D35EA"/>
    <w:rsid w:val="001E79D6"/>
    <w:rsid w:val="00267605"/>
    <w:rsid w:val="002C7B30"/>
    <w:rsid w:val="003A6D5E"/>
    <w:rsid w:val="003D3384"/>
    <w:rsid w:val="003E72EC"/>
    <w:rsid w:val="003F1378"/>
    <w:rsid w:val="0042468E"/>
    <w:rsid w:val="004614AE"/>
    <w:rsid w:val="00462CD0"/>
    <w:rsid w:val="0048231E"/>
    <w:rsid w:val="004A608A"/>
    <w:rsid w:val="004B6561"/>
    <w:rsid w:val="004B74EB"/>
    <w:rsid w:val="005A375F"/>
    <w:rsid w:val="005D138E"/>
    <w:rsid w:val="005F4F0A"/>
    <w:rsid w:val="00604AEF"/>
    <w:rsid w:val="00622DFE"/>
    <w:rsid w:val="0063390E"/>
    <w:rsid w:val="0064463C"/>
    <w:rsid w:val="00647546"/>
    <w:rsid w:val="00652159"/>
    <w:rsid w:val="00681EDE"/>
    <w:rsid w:val="006A5784"/>
    <w:rsid w:val="00715B8F"/>
    <w:rsid w:val="007265B8"/>
    <w:rsid w:val="007265CF"/>
    <w:rsid w:val="00755632"/>
    <w:rsid w:val="007878D6"/>
    <w:rsid w:val="007F29F2"/>
    <w:rsid w:val="008432BC"/>
    <w:rsid w:val="00874BC5"/>
    <w:rsid w:val="008A7713"/>
    <w:rsid w:val="008D0A9A"/>
    <w:rsid w:val="008F44AB"/>
    <w:rsid w:val="0090066A"/>
    <w:rsid w:val="009273A4"/>
    <w:rsid w:val="009B149B"/>
    <w:rsid w:val="009C1EC9"/>
    <w:rsid w:val="009D4C94"/>
    <w:rsid w:val="00A0699B"/>
    <w:rsid w:val="00A366CF"/>
    <w:rsid w:val="00A5342F"/>
    <w:rsid w:val="00AA0639"/>
    <w:rsid w:val="00AB542E"/>
    <w:rsid w:val="00AC16C2"/>
    <w:rsid w:val="00AD118C"/>
    <w:rsid w:val="00B50055"/>
    <w:rsid w:val="00C12AED"/>
    <w:rsid w:val="00C316A2"/>
    <w:rsid w:val="00C575D3"/>
    <w:rsid w:val="00CB3905"/>
    <w:rsid w:val="00CB4AD1"/>
    <w:rsid w:val="00CC72A9"/>
    <w:rsid w:val="00CF2374"/>
    <w:rsid w:val="00D0041B"/>
    <w:rsid w:val="00D40221"/>
    <w:rsid w:val="00D86108"/>
    <w:rsid w:val="00DF4D49"/>
    <w:rsid w:val="00E33A30"/>
    <w:rsid w:val="00E45BBD"/>
    <w:rsid w:val="00E83C02"/>
    <w:rsid w:val="00E94235"/>
    <w:rsid w:val="00E95F75"/>
    <w:rsid w:val="00EA0FAD"/>
    <w:rsid w:val="00EC4E2B"/>
    <w:rsid w:val="00EC58EC"/>
    <w:rsid w:val="00F15F8F"/>
    <w:rsid w:val="00F357F3"/>
    <w:rsid w:val="00F67A5F"/>
    <w:rsid w:val="00FC3CCA"/>
    <w:rsid w:val="00FF7C78"/>
    <w:rsid w:val="238C0BD7"/>
    <w:rsid w:val="3885411B"/>
    <w:rsid w:val="5B8E2B97"/>
    <w:rsid w:val="64064D2F"/>
    <w:rsid w:val="718E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眉 Char"/>
    <w:basedOn w:val="8"/>
    <w:link w:val="5"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sz w:val="18"/>
      <w:szCs w:val="18"/>
    </w:rPr>
  </w:style>
  <w:style w:type="paragraph" w:customStyle="1" w:styleId="1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kern w:val="0"/>
      <w:sz w:val="24"/>
      <w:szCs w:val="24"/>
      <w:lang w:val="en-US" w:eastAsia="zh-CN" w:bidi="ar-SA"/>
    </w:rPr>
  </w:style>
  <w:style w:type="character" w:customStyle="1" w:styleId="14">
    <w:name w:val="批注文字 Char"/>
    <w:basedOn w:val="8"/>
    <w:link w:val="2"/>
    <w:semiHidden/>
    <w:qFormat/>
    <w:uiPriority w:val="99"/>
  </w:style>
  <w:style w:type="character" w:customStyle="1" w:styleId="15">
    <w:name w:val="批注主题 Char"/>
    <w:basedOn w:val="14"/>
    <w:link w:val="6"/>
    <w:semiHidden/>
    <w:uiPriority w:val="99"/>
    <w:rPr>
      <w:b/>
      <w:bCs/>
    </w:rPr>
  </w:style>
  <w:style w:type="character" w:customStyle="1" w:styleId="16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114</Words>
  <Characters>118</Characters>
  <Lines>1</Lines>
  <Paragraphs>1</Paragraphs>
  <TotalTime>0</TotalTime>
  <ScaleCrop>false</ScaleCrop>
  <LinksUpToDate>false</LinksUpToDate>
  <CharactersWithSpaces>126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2019-03-13T04:45:00Z</dcterms:created>
  <dc:creator>微软用户</dc:creator>
  <cp:lastModifiedBy>卡哇伊球儿</cp:lastModifiedBy>
  <dcterms:modified xsi:type="dcterms:W3CDTF">2025-11-17T08:04:49Z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eyJoZGlkIjoiN2RiZGUxMTE0Yjg2N2YyNDczMzBjOTI1OTdiMTc2ZjAiLCJ1c2VySWQiOiI4MzU4MjU2NzUifQ==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D43982447166405CB8825BD1C419BAF9_12</vt:lpwstr>
  </property>
</Properties>
</file>