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B8AD2">
      <w:pPr>
        <w:rPr>
          <w:rFonts w:hint="eastAsia" w:ascii="方正小标宋简体" w:eastAsia="方正小标宋简体"/>
          <w:spacing w:val="20"/>
          <w:sz w:val="36"/>
        </w:rPr>
      </w:pPr>
    </w:p>
    <w:p w14:paraId="0316AD32">
      <w:pPr>
        <w:rPr>
          <w:rFonts w:ascii="方正小标宋简体" w:eastAsia="方正小标宋简体"/>
          <w:spacing w:val="20"/>
          <w:sz w:val="36"/>
        </w:rPr>
      </w:pPr>
      <w:r>
        <w:rPr>
          <w:rFonts w:hint="eastAsia" w:ascii="方正小标宋简体" w:eastAsia="方正小标宋简体"/>
          <w:spacing w:val="20"/>
          <w:sz w:val="36"/>
        </w:rPr>
        <w:t>江苏师范大学科技成果转化奖励分配审批表</w:t>
      </w:r>
    </w:p>
    <w:tbl>
      <w:tblPr>
        <w:tblStyle w:val="5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568"/>
        <w:gridCol w:w="302"/>
        <w:gridCol w:w="567"/>
        <w:gridCol w:w="951"/>
        <w:gridCol w:w="711"/>
        <w:gridCol w:w="19"/>
        <w:gridCol w:w="1260"/>
        <w:gridCol w:w="94"/>
        <w:gridCol w:w="1276"/>
        <w:gridCol w:w="842"/>
        <w:gridCol w:w="2767"/>
      </w:tblGrid>
      <w:tr w14:paraId="74D7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Align w:val="center"/>
          </w:tcPr>
          <w:p w14:paraId="68771CC4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合同名称</w:t>
            </w:r>
          </w:p>
        </w:tc>
        <w:tc>
          <w:tcPr>
            <w:tcW w:w="8487" w:type="dxa"/>
            <w:gridSpan w:val="9"/>
            <w:vAlign w:val="center"/>
          </w:tcPr>
          <w:p w14:paraId="0E992504">
            <w:pPr>
              <w:spacing w:after="0"/>
              <w:rPr>
                <w:rFonts w:ascii="宋体" w:hAnsi="宋体" w:eastAsia="宋体"/>
              </w:rPr>
            </w:pPr>
          </w:p>
        </w:tc>
      </w:tr>
      <w:tr w14:paraId="1A6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Align w:val="center"/>
          </w:tcPr>
          <w:p w14:paraId="06A8378D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转化方式</w:t>
            </w:r>
          </w:p>
        </w:tc>
        <w:tc>
          <w:tcPr>
            <w:tcW w:w="8487" w:type="dxa"/>
            <w:gridSpan w:val="9"/>
            <w:vAlign w:val="center"/>
          </w:tcPr>
          <w:p w14:paraId="30BF7F04">
            <w:pPr>
              <w:spacing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专利权</w:t>
            </w:r>
            <w:r>
              <w:rPr>
                <w:rFonts w:hint="eastAsia" w:ascii="宋体" w:hAnsi="宋体" w:eastAsia="宋体"/>
              </w:rPr>
              <w:t>转让      □实施许可     □技术秘密     □其他 ________________</w:t>
            </w:r>
          </w:p>
        </w:tc>
      </w:tr>
      <w:tr w14:paraId="752D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Align w:val="center"/>
          </w:tcPr>
          <w:p w14:paraId="7FB372B1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到款金额</w:t>
            </w:r>
          </w:p>
        </w:tc>
        <w:tc>
          <w:tcPr>
            <w:tcW w:w="2229" w:type="dxa"/>
            <w:gridSpan w:val="3"/>
            <w:vAlign w:val="center"/>
          </w:tcPr>
          <w:p w14:paraId="6A6F8FB8">
            <w:pPr>
              <w:spacing w:before="120" w:beforeLines="50" w:after="100" w:afterAutospacing="1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pict>
                <v:shape id="直接箭头连接符 7" o:spid="_x0000_s1026" o:spt="32" type="#_x0000_t32" style="position:absolute;left:0pt;margin-left:12.2pt;margin-top:18.4pt;height:0.05pt;width:62.25pt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lSQQIAAEgEAAAOAAAAZHJzL2Uyb0RvYy54bWysVM2O0zAQviPxDpbv3STdpD9R0xVKWi4L&#10;VNrlAVzbSSwS27LdphXiFXgBJE7ACTjtnaeB5TGw3bTawgUhcnDGGc8338x8zuxq1zZgS5Vmgmcw&#10;ugghoBwLwniVwZe3y8EEAm0QJ6gRnGZwTzW8mj9+NOtkSoeiFg2hClgQrtNOZrA2RqZBoHFNW6Qv&#10;hKTcOkuhWmTsVlUBUaiz6G0TDMNwFHRCEakEplrbr8XBCecevywpNi/KUlMDmgxabsavyq9rtwbz&#10;GUorhWTNcE8D/QOLFjFuk56gCmQQ2Cj2B1TLsBJalOYCizYQZckw9TXYaqLwt2puaiSpr8U2R8tT&#10;m/T/g8XPtysFGMngGAKOWjui+3d3P95+vP/65fuHu5/f3jv78ycwdq3qpE5tRM5XyhWLd/xGXgv8&#10;SgMu8hrxinrKt3tpcSIXEZyFuI2WNuG6eyaIPYM2Rvi+7UrVOkjbEbDz49mfxkN3BmD7cTwNk3EC&#10;Abau0WXi4VF6jJRKm6dUtMAZGdRGIVbVJhecWxUIFfk8aHutjeOF0mOAS8vFkjWNF0PDQZfBaTJM&#10;fIAWDSPO6Y5pVa3zRoEtcnLyT8/i7JgSG048WE0RWfS2Qaw52DZ5wx2erczS6a2DXl5Pw+lispjE&#10;g3g4WgzisCgGT5Z5PBgto3FSXBZ5XkRvHLUoTmtGCOWO3VG7Ufx32uhv0UF1J/We2hCco/t+WbLH&#10;tyftR+umedDFWpD9Sh1HbuXqD/dXy92Hh3trP/wBzH8BAAD//wMAUEsDBBQABgAIAAAAIQCbz+tj&#10;3QAAAAgBAAAPAAAAZHJzL2Rvd25yZXYueG1sTI9BT4NAEIXvJv6HzZh4MXYpYlMoS9OYePBo28Tr&#10;lB2Bys4SdinYX+9yssd57+XN9/LtZFpxod41lhUsFxEI4tLqhisFx8P78xqE88gaW8uk4JccbIv7&#10;uxwzbUf+pMveVyKUsMtQQe19l0npypoMuoXtiIP3bXuDPpx9JXWPYyg3rYyjaCUNNhw+1NjRW03l&#10;z34wCsgNr8tol5rq+HEdn77i63nsDko9Pky7DQhPk/8Pw4wf0KEITCc7sHaiVRAnSUgqeFmFBbOf&#10;rFMQp1lIQRa5vB1Q/AEAAP//AwBQSwECLQAUAAYACAAAACEAtoM4kv4AAADhAQAAEwAAAAAAAAAA&#10;AAAAAAAAAAAAW0NvbnRlbnRfVHlwZXNdLnhtbFBLAQItABQABgAIAAAAIQA4/SH/1gAAAJQBAAAL&#10;AAAAAAAAAAAAAAAAAC8BAABfcmVscy8ucmVsc1BLAQItABQABgAIAAAAIQBzIPlSQQIAAEgEAAAO&#10;AAAAAAAAAAAAAAAAAC4CAABkcnMvZTJvRG9jLnhtbFBLAQItABQABgAIAAAAIQCbz+tj3QAAAAgB&#10;AAAPAAAAAAAAAAAAAAAAAJsEAABkcnMvZG93bnJldi54bWxQSwUGAAAAAAQABADzAAAApQUAAAAA&#10;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>元</w:t>
            </w:r>
          </w:p>
        </w:tc>
        <w:tc>
          <w:tcPr>
            <w:tcW w:w="1279" w:type="dxa"/>
            <w:gridSpan w:val="2"/>
          </w:tcPr>
          <w:p w14:paraId="5A0EB1EE">
            <w:pPr>
              <w:spacing w:before="120" w:beforeLines="50" w:after="100" w:afterAutospacing="1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申请奖励</w:t>
            </w:r>
          </w:p>
        </w:tc>
        <w:tc>
          <w:tcPr>
            <w:tcW w:w="4979" w:type="dxa"/>
            <w:gridSpan w:val="4"/>
          </w:tcPr>
          <w:p w14:paraId="5DF813D7">
            <w:pPr>
              <w:spacing w:before="120" w:beforeLines="50" w:after="100" w:afterAutospacing="1"/>
              <w:jc w:val="both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pict>
                <v:shape id="直接箭头连接符 6" o:spid="_x0000_s1031" o:spt="32" type="#_x0000_t32" style="position:absolute;left:0pt;flip:y;margin-left:7.55pt;margin-top:18.9pt;height:0.05pt;width:42pt;z-index:2516602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5PRwIAAFIEAAAOAAAAZHJzL2Uyb0RvYy54bWysVMGO0zAQvSPxD5bv3SRtWnajTVcoabks&#10;sNIu3F3baSwc27K9TSvEL/ADK3ECTsBp73wNLJ/B2O2WXbggRA7OOON582bmOccn606iFbdOaFXi&#10;7CDFiCuqmVDLEr+4mA8OMXKeKEakVrzEG+7wyfThg+PeFHyoWy0ZtwhAlCt6U+LWe1MkiaMt74g7&#10;0IYrcDbadsTD1i4TZkkP6J1Mhmk6SXptmbGacufga7114mnEbxpO/fOmcdwjWWLg5uNq47oIazI9&#10;JsXSEtMKuqNB/oFFR4SCpHuomniCLq34A6oT1GqnG39AdZfophGUxxqgmiz9rZrzlhgea4HmOLNv&#10;k/t/sPTZ6swiwUo8wUiRDkZ0c3X9/e2Hmy+fv72//vH1XbA/fUST0KreuAIiKnVmQ7F0rc7Nqaav&#10;HFK6aola8kj5YmMAJwsRyb2QsHEGEi76p5rBGXLpdezburEdaqQwL0NgAIfeoHUc1GY/KL72iMLH&#10;8WiUpzBOCq7JaBwTkSJghEhjnX/CdYeCUWLnLRHL1ldaKdCDtlt8sjp1PjD8FRCClZ4LKaMspEJ9&#10;iY/Gw3Ek5LQULDjDMWeXi0patCJBWPHZsbh3zOpLxSJYywmb7WxPhNzakFyqgAeVAZ2dtVXO66P0&#10;aHY4O8wH+XAyG+RpXQ8ez6t8MJlnj8b1qK6qOnsTqGV50QrGuArsblWc5X+nkt192upvr+N9G5L7&#10;6LFfQPb2HUnHIYe5bhWy0GxzZm+HD8KNh3eXLNyMu3uw7/4Kpj8BAAD//wMAUEsDBBQABgAIAAAA&#10;IQCFuzie2wAAAAcBAAAPAAAAZHJzL2Rvd25yZXYueG1sTI/LbsIwEEX3lfoP1iB1Vxz6ABLioKpS&#10;qy6qSEC7N/GQhMbjNDZJ+PsOq7I8uld3zqTr0Taix87XjhTMphEIpMKZmkoFX7u3+yUIHzQZ3ThC&#10;BWf0sM5ub1KdGDfQBvttKAWPkE+0giqENpHSFxVa7aeuReLs4DqrA2NXStPpgcdtIx+iaC6trokv&#10;VLrF1wqLn+3JKvilxfn7SfbLY56H+fvHZ0mYD0rdTcaXFYiAY/gvw0Wf1SFjp707kfGiYX6ecVPB&#10;44I/4DyOmfcXjkFmqbz2z/4AAAD//wMAUEsBAi0AFAAGAAgAAAAhALaDOJL+AAAA4QEAABMAAAAA&#10;AAAAAAAAAAAAAAAAAFtDb250ZW50X1R5cGVzXS54bWxQSwECLQAUAAYACAAAACEAOP0h/9YAAACU&#10;AQAACwAAAAAAAAAAAAAAAAAvAQAAX3JlbHMvLnJlbHNQSwECLQAUAAYACAAAACEAKCBeT0cCAABS&#10;BAAADgAAAAAAAAAAAAAAAAAuAgAAZHJzL2Uyb0RvYy54bWxQSwECLQAUAAYACAAAACEAhbs4ntsA&#10;AAAHAQAADwAAAAAAAAAAAAAAAAChBAAAZHJzL2Rvd25yZXYueG1sUEsFBgAAAAAEAAQA8wAAAKkF&#10;AAAAAA==&#10;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元</w:t>
            </w:r>
            <w:r>
              <w:rPr>
                <w:rFonts w:ascii="宋体" w:hAnsi="宋体" w:eastAsia="宋体"/>
              </w:rPr>
              <w:t xml:space="preserve"> </w:t>
            </w:r>
          </w:p>
        </w:tc>
      </w:tr>
      <w:tr w14:paraId="444E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Merge w:val="restart"/>
            <w:vAlign w:val="center"/>
          </w:tcPr>
          <w:p w14:paraId="07B67580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奖励人员</w:t>
            </w:r>
          </w:p>
        </w:tc>
        <w:tc>
          <w:tcPr>
            <w:tcW w:w="567" w:type="dxa"/>
            <w:vAlign w:val="center"/>
          </w:tcPr>
          <w:p w14:paraId="678FCDD8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1662" w:type="dxa"/>
            <w:gridSpan w:val="2"/>
          </w:tcPr>
          <w:p w14:paraId="2FE54C47">
            <w:pPr>
              <w:spacing w:after="0"/>
              <w:rPr>
                <w:rFonts w:ascii="宋体" w:hAnsi="宋体" w:eastAsia="宋体"/>
              </w:rPr>
            </w:pPr>
            <w:bookmarkStart w:id="0" w:name="_GoBack"/>
            <w:bookmarkEnd w:id="0"/>
          </w:p>
        </w:tc>
        <w:tc>
          <w:tcPr>
            <w:tcW w:w="3491" w:type="dxa"/>
            <w:gridSpan w:val="5"/>
          </w:tcPr>
          <w:p w14:paraId="61B44037">
            <w:pPr>
              <w:spacing w:before="120" w:beforeLines="50" w:after="0"/>
              <w:jc w:val="both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pict>
                <v:line id="直接连接符 10" o:spid="_x0000_s1030" o:spt="20" style="position:absolute;left:0pt;margin-left:25.25pt;margin-top:17.75pt;height:0pt;width:65.9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R+y4wEAAAIEAAAOAAAAZHJzL2Uyb0RvYy54bWysU0uOEzEQ3SNxB8t74k5GCqNWOrOY0bBB&#10;EPE5gOMupy35J9ukO5fgAkjsYMWSPbdh5hiU3UnPiBkJgdhUd9n1XtV7tlcXg9FkDyEqZxs6n1WU&#10;gBWuVXbX0Pfvrp+dUxITty3XzkJDDxDpxfrpk1Xva1i4zukWAkESG+veN7RLydeMRdGB4XHmPFjc&#10;lC4YnjANO9YG3iO70WxRVUvWu9D64ATEiKtX4yZdF34pQaTXUkZIRDcUZ0slhhK3ObL1ite7wH2n&#10;xHEM/g9TGK4sNp2ornji5ENQD6iMEsFFJ9NMOMOclEpA0YBq5tVvat523EPRguZEP9kU/x+teLXf&#10;BKJaPDu0x3KDZ3Tz6fvPj19uf3zGePPtK8EdtKn3scbqS7sJxyz6TciaBxlM/qIaMhRrD5O1MCQi&#10;cPH8bPl8eUaJOG2xO5wPMb0AZ0j+aahWNovmNd+/jAl7YempJC9rm2N0WrXXSuuShN32Ugey5/mY&#10;q0W1LCMj8F4ZZhnKspBx9PKXDhpG2jcg0Qkcdl7alzsIEy0XAmyaZysKE1ZnmMQRJmD1Z+CxPkOh&#10;3M+/AU+I0tnZNIGNsi481j0Np5HlWH9yYNSdLdi69lAOtViDF60oPD6KfJPv5wV+93TXvwAAAP//&#10;AwBQSwMEFAAGAAgAAAAhAPOFAjneAAAACAEAAA8AAABkcnMvZG93bnJldi54bWxMj8FOwzAQRO9I&#10;/IO1SNyoTdtUIcSpKgQSgktbKnF14m0SYa+t2G3C3+OKA5xWuzOafVOuJ2vYGYfQO5JwPxPAkBqn&#10;e2olHD5e7nJgISrSyjhCCd8YYF1dX5Wq0G6kHZ73sWUphEKhJHQx+oLz0HRoVZg5j5S0oxusimkd&#10;Wq4HNaZwa/hciBW3qqf0oVMenzpsvvYnK2H0r7l9OCw32/q4fN8ZLz7fVs9S3t5Mm0dgEaf4Z4YL&#10;fkKHKjHV7kQ6MCMhE1lySlhkaV70fL4AVv8eeFXy/wWqHwAAAP//AwBQSwECLQAUAAYACAAAACEA&#10;toM4kv4AAADhAQAAEwAAAAAAAAAAAAAAAAAAAAAAW0NvbnRlbnRfVHlwZXNdLnhtbFBLAQItABQA&#10;BgAIAAAAIQA4/SH/1gAAAJQBAAALAAAAAAAAAAAAAAAAAC8BAABfcmVscy8ucmVsc1BLAQItABQA&#10;BgAIAAAAIQDyjR+y4wEAAAIEAAAOAAAAAAAAAAAAAAAAAC4CAABkcnMvZTJvRG9jLnhtbFBLAQIt&#10;ABQABgAIAAAAIQDzhQI53gAAAAgBAAAPAAAAAAAAAAAAAAAAAD0EAABkcnMvZG93bnJldi54bWxQ&#10;SwUGAAAAAAQABADzAAAASAUAAAAA&#10;">
                  <v:path arrowok="t"/>
                  <v:fill focussize="0,0"/>
                  <v:stroke weight="0.5pt" color="#002060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宋体" w:eastAsia="宋体"/>
              </w:rPr>
              <w:t>工号：</w:t>
            </w:r>
          </w:p>
          <w:p w14:paraId="79EC0471">
            <w:pPr>
              <w:spacing w:before="120" w:beforeLines="50" w:after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身份证号：__________________</w:t>
            </w:r>
          </w:p>
        </w:tc>
        <w:tc>
          <w:tcPr>
            <w:tcW w:w="2767" w:type="dxa"/>
          </w:tcPr>
          <w:p w14:paraId="27A3838D">
            <w:pPr>
              <w:spacing w:before="120" w:beforeLines="50" w:after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u w:val="single"/>
              </w:rPr>
              <w:t>　　</w:t>
            </w:r>
            <w:r>
              <w:rPr>
                <w:rFonts w:hint="eastAsia" w:ascii="宋体" w:hAnsi="宋体" w:eastAsia="宋体"/>
              </w:rPr>
              <w:t>元，分</w:t>
            </w:r>
            <w:r>
              <w:rPr>
                <w:rFonts w:hint="eastAsia" w:ascii="宋体" w:hAnsi="宋体" w:eastAsia="宋体"/>
                <w:u w:val="single"/>
              </w:rPr>
              <w:t>　</w:t>
            </w:r>
            <w:r>
              <w:rPr>
                <w:rFonts w:hint="eastAsia" w:ascii="宋体" w:hAnsi="宋体" w:eastAsia="宋体"/>
              </w:rPr>
              <w:t>月发放，每月发放</w:t>
            </w:r>
            <w:r>
              <w:rPr>
                <w:rFonts w:hint="eastAsia" w:ascii="宋体" w:hAnsi="宋体" w:eastAsia="宋体"/>
                <w:u w:val="single"/>
              </w:rPr>
              <w:t>　　　</w:t>
            </w:r>
            <w:r>
              <w:rPr>
                <w:rFonts w:hint="eastAsia" w:ascii="宋体" w:hAnsi="宋体" w:eastAsia="宋体"/>
              </w:rPr>
              <w:t>元</w:t>
            </w:r>
          </w:p>
        </w:tc>
      </w:tr>
      <w:tr w14:paraId="1DEF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Merge w:val="continue"/>
            <w:vAlign w:val="center"/>
          </w:tcPr>
          <w:p w14:paraId="265B0D98">
            <w:pPr>
              <w:spacing w:after="0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6B157BB6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1662" w:type="dxa"/>
            <w:gridSpan w:val="2"/>
          </w:tcPr>
          <w:p w14:paraId="28ADDA80">
            <w:pPr>
              <w:spacing w:after="0"/>
              <w:rPr>
                <w:rFonts w:ascii="宋体" w:hAnsi="宋体" w:eastAsia="宋体"/>
              </w:rPr>
            </w:pPr>
          </w:p>
        </w:tc>
        <w:tc>
          <w:tcPr>
            <w:tcW w:w="3491" w:type="dxa"/>
            <w:gridSpan w:val="5"/>
          </w:tcPr>
          <w:p w14:paraId="627C6483">
            <w:pPr>
              <w:spacing w:before="120" w:beforeLines="50" w:after="0"/>
              <w:jc w:val="both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pict>
                <v:line id="直接连接符 15" o:spid="_x0000_s1027" o:spt="20" style="position:absolute;left:0pt;margin-left:25.25pt;margin-top:17.75pt;height:0pt;width:65.9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FZ5AEAAAIEAAAOAAAAZHJzL2Uyb0RvYy54bWysU0uOEzEQ3SNxB8t74k5GhFErnVnMaNgg&#10;iPgcwHGX05b8k23SnUtwASR2sGLJntswHIOyO+kZMSMhEJvqLle9qnqv7NXFYDTZQ4jK2YbOZxUl&#10;YIVrld019N3b6yfnlMTEbcu1s9DQA0R6sX78aNX7Ghauc7qFQLCIjXXvG9ql5GvGoujA8DhzHiwG&#10;pQuGJ3TDjrWB91jdaLaoqiXrXWh9cAJixNOrMUjXpb6UINIrKSMkohuKs6ViQ7HbbNl6xetd4L5T&#10;4jgG/4cpDFcWm06lrnji5H1Q90oZJYKLTqaZcIY5KZWAwgHZzKvf2LzpuIfCBcWJfpIp/r+y4uV+&#10;E4hqcXdPKbHc4I5uPn778eHzz++f0N58/UIwgjL1PtaYfWk34ehFvwmZ8yCDyV9kQ4Yi7WGSFoZE&#10;BB6eny2fLc8oEacQu8X5ENNzcIbkn4ZqZTNpXvP9i5iwF6aeUvKxttlGp1V7rbQuTthtL3Uge57X&#10;XC2qZdksAu+koZehLBMZRy9/6aBhLPsaJCqBw85L+3IHYSrLhQCb5lmKUgmzM0ziCBOw+jPwmJ+h&#10;UO7n34AnROnsbJrARlkXHuqehtPIcsw/KTDyzhJsXXsoSy3S4EUrDI+PIt/ku36B3z7d9S8AAAD/&#10;/wMAUEsDBBQABgAIAAAAIQDzhQI53gAAAAgBAAAPAAAAZHJzL2Rvd25yZXYueG1sTI/BTsMwEETv&#10;SPyDtUjcqE3bVCHEqSoEEoJLWypxdeJtEmGvrdhtwt/jigOcVrszmn1Tridr2BmH0DuScD8TwJAa&#10;p3tqJRw+Xu5yYCEq0so4QgnfGGBdXV+VqtBupB2e97FlKYRCoSR0MfqC89B0aFWYOY+UtKMbrIpp&#10;HVquBzWmcGv4XIgVt6qn9KFTHp86bL72Jyth9K+5fTgsN9v6uHzfGS8+31bPUt7eTJtHYBGn+GeG&#10;C35Chyox1e5EOjAjIRNZckpYZGle9Hy+AFb/HnhV8v8Fqh8AAAD//wMAUEsBAi0AFAAGAAgAAAAh&#10;ALaDOJL+AAAA4QEAABMAAAAAAAAAAAAAAAAAAAAAAFtDb250ZW50X1R5cGVzXS54bWxQSwECLQAU&#10;AAYACAAAACEAOP0h/9YAAACUAQAACwAAAAAAAAAAAAAAAAAvAQAAX3JlbHMvLnJlbHNQSwECLQAU&#10;AAYACAAAACEArKbxWeQBAAACBAAADgAAAAAAAAAAAAAAAAAuAgAAZHJzL2Uyb0RvYy54bWxQSwEC&#10;LQAUAAYACAAAACEA84UCOd4AAAAIAQAADwAAAAAAAAAAAAAAAAA+BAAAZHJzL2Rvd25yZXYueG1s&#10;UEsFBgAAAAAEAAQA8wAAAEkFAAAAAA==&#10;">
                  <v:path arrowok="t"/>
                  <v:fill focussize="0,0"/>
                  <v:stroke weight="0.5pt" color="#002060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宋体" w:eastAsia="宋体"/>
              </w:rPr>
              <w:t>工号：</w:t>
            </w:r>
          </w:p>
          <w:p w14:paraId="3CF8A9C7">
            <w:pPr>
              <w:spacing w:before="120" w:beforeLines="50" w:after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身份证号：___________________</w:t>
            </w:r>
          </w:p>
        </w:tc>
        <w:tc>
          <w:tcPr>
            <w:tcW w:w="2767" w:type="dxa"/>
          </w:tcPr>
          <w:p w14:paraId="0A69A934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u w:val="single"/>
              </w:rPr>
              <w:t>　　</w:t>
            </w:r>
            <w:r>
              <w:rPr>
                <w:rFonts w:hint="eastAsia" w:ascii="宋体" w:hAnsi="宋体" w:eastAsia="宋体"/>
              </w:rPr>
              <w:t>元，分</w:t>
            </w:r>
            <w:r>
              <w:rPr>
                <w:rFonts w:hint="eastAsia" w:ascii="宋体" w:hAnsi="宋体" w:eastAsia="宋体"/>
                <w:u w:val="single"/>
              </w:rPr>
              <w:t>　</w:t>
            </w:r>
            <w:r>
              <w:rPr>
                <w:rFonts w:hint="eastAsia" w:ascii="宋体" w:hAnsi="宋体" w:eastAsia="宋体"/>
              </w:rPr>
              <w:t>月发放，每月发放</w:t>
            </w:r>
            <w:r>
              <w:rPr>
                <w:rFonts w:hint="eastAsia" w:ascii="宋体" w:hAnsi="宋体" w:eastAsia="宋体"/>
                <w:u w:val="single"/>
              </w:rPr>
              <w:t>　　　</w:t>
            </w:r>
            <w:r>
              <w:rPr>
                <w:rFonts w:hint="eastAsia" w:ascii="宋体" w:hAnsi="宋体" w:eastAsia="宋体"/>
              </w:rPr>
              <w:t>元</w:t>
            </w:r>
          </w:p>
        </w:tc>
      </w:tr>
      <w:tr w14:paraId="24BF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gridSpan w:val="3"/>
            <w:vMerge w:val="continue"/>
          </w:tcPr>
          <w:p w14:paraId="00D16636">
            <w:pPr>
              <w:spacing w:after="0"/>
              <w:rPr>
                <w:rFonts w:ascii="宋体" w:hAnsi="宋体" w:eastAsia="宋体"/>
              </w:rPr>
            </w:pPr>
          </w:p>
        </w:tc>
        <w:tc>
          <w:tcPr>
            <w:tcW w:w="567" w:type="dxa"/>
          </w:tcPr>
          <w:p w14:paraId="08F060C7">
            <w:pPr>
              <w:spacing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1662" w:type="dxa"/>
            <w:gridSpan w:val="2"/>
            <w:vAlign w:val="center"/>
          </w:tcPr>
          <w:p w14:paraId="1864D8BE">
            <w:pPr>
              <w:spacing w:after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………</w:t>
            </w:r>
          </w:p>
        </w:tc>
        <w:tc>
          <w:tcPr>
            <w:tcW w:w="3491" w:type="dxa"/>
            <w:gridSpan w:val="5"/>
          </w:tcPr>
          <w:p w14:paraId="363BB43A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</w:p>
        </w:tc>
        <w:tc>
          <w:tcPr>
            <w:tcW w:w="2767" w:type="dxa"/>
          </w:tcPr>
          <w:p w14:paraId="74F5EC76">
            <w:pPr>
              <w:spacing w:before="120" w:beforeLines="50" w:after="0"/>
              <w:rPr>
                <w:rFonts w:ascii="宋体" w:hAnsi="宋体" w:eastAsia="宋体"/>
              </w:rPr>
            </w:pPr>
          </w:p>
        </w:tc>
      </w:tr>
      <w:tr w14:paraId="5E6F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315" w:type="dxa"/>
            <w:gridSpan w:val="3"/>
          </w:tcPr>
          <w:p w14:paraId="39493C47">
            <w:pPr>
              <w:spacing w:before="120" w:beforeLines="50"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项目负责人</w:t>
            </w:r>
          </w:p>
        </w:tc>
        <w:tc>
          <w:tcPr>
            <w:tcW w:w="1518" w:type="dxa"/>
            <w:gridSpan w:val="2"/>
          </w:tcPr>
          <w:p w14:paraId="5A021FDA">
            <w:pPr>
              <w:spacing w:before="120" w:beforeLines="50" w:after="0"/>
              <w:rPr>
                <w:rFonts w:ascii="宋体" w:hAnsi="宋体" w:eastAsia="宋体"/>
              </w:rPr>
            </w:pPr>
          </w:p>
        </w:tc>
        <w:tc>
          <w:tcPr>
            <w:tcW w:w="730" w:type="dxa"/>
            <w:gridSpan w:val="2"/>
          </w:tcPr>
          <w:p w14:paraId="3C070CA5">
            <w:pPr>
              <w:spacing w:before="120" w:beforeLines="50"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职称</w:t>
            </w:r>
          </w:p>
        </w:tc>
        <w:tc>
          <w:tcPr>
            <w:tcW w:w="1354" w:type="dxa"/>
            <w:gridSpan w:val="2"/>
          </w:tcPr>
          <w:p w14:paraId="02F3587B">
            <w:pPr>
              <w:spacing w:before="120" w:beforeLines="50" w:after="0"/>
              <w:rPr>
                <w:rFonts w:ascii="宋体" w:hAnsi="宋体" w:eastAsia="宋体"/>
              </w:rPr>
            </w:pPr>
          </w:p>
        </w:tc>
        <w:tc>
          <w:tcPr>
            <w:tcW w:w="1276" w:type="dxa"/>
          </w:tcPr>
          <w:p w14:paraId="6AD7BB89">
            <w:pPr>
              <w:spacing w:before="120" w:beforeLines="50" w:after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联系电话</w:t>
            </w:r>
          </w:p>
        </w:tc>
        <w:tc>
          <w:tcPr>
            <w:tcW w:w="3609" w:type="dxa"/>
            <w:gridSpan w:val="2"/>
          </w:tcPr>
          <w:p w14:paraId="2C5EFDC5">
            <w:pPr>
              <w:spacing w:before="120" w:beforeLines="50" w:after="0"/>
              <w:rPr>
                <w:rFonts w:ascii="宋体" w:hAnsi="宋体" w:eastAsia="宋体"/>
              </w:rPr>
            </w:pPr>
          </w:p>
        </w:tc>
      </w:tr>
      <w:tr w14:paraId="6102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802" w:type="dxa"/>
            <w:gridSpan w:val="12"/>
          </w:tcPr>
          <w:p w14:paraId="17181F0E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项目负责人责任保证：</w:t>
            </w:r>
          </w:p>
          <w:p w14:paraId="77C57F26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严格遵守《合同法》及学校有关规定，依法分配奖酬金；</w:t>
            </w:r>
          </w:p>
          <w:p w14:paraId="4CE3741B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2.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在团队成员中的分配比例已经达成一致；</w:t>
            </w:r>
          </w:p>
          <w:p w14:paraId="16B9C3C2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3.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如分配比例有争议，自行协调处理。</w:t>
            </w:r>
          </w:p>
          <w:p w14:paraId="20AD737C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全体奖励人员</w:t>
            </w:r>
            <w:r>
              <w:rPr>
                <w:rFonts w:hint="eastAsia" w:ascii="宋体" w:hAnsi="宋体" w:eastAsia="宋体"/>
              </w:rPr>
              <w:t>签名：</w:t>
            </w:r>
          </w:p>
          <w:p w14:paraId="370AE938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                      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年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日 </w:t>
            </w:r>
          </w:p>
        </w:tc>
      </w:tr>
      <w:tr w14:paraId="19105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5" w:type="dxa"/>
            <w:vMerge w:val="restart"/>
            <w:textDirection w:val="tbRlV"/>
          </w:tcPr>
          <w:p w14:paraId="11243CD7">
            <w:pPr>
              <w:spacing w:after="120"/>
              <w:ind w:left="113" w:right="113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审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查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意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>见</w:t>
            </w:r>
          </w:p>
        </w:tc>
        <w:tc>
          <w:tcPr>
            <w:tcW w:w="568" w:type="dxa"/>
            <w:vAlign w:val="bottom"/>
          </w:tcPr>
          <w:p w14:paraId="1C6C0EA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所在二级单位</w:t>
            </w:r>
          </w:p>
        </w:tc>
        <w:tc>
          <w:tcPr>
            <w:tcW w:w="8789" w:type="dxa"/>
            <w:gridSpan w:val="10"/>
          </w:tcPr>
          <w:p w14:paraId="45D89295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同意奖励及分配方案。</w:t>
            </w:r>
            <w:r>
              <w:rPr>
                <w:rFonts w:ascii="宋体" w:hAnsi="宋体" w:eastAsia="宋体"/>
              </w:rPr>
              <w:t xml:space="preserve">           </w:t>
            </w:r>
          </w:p>
          <w:p w14:paraId="2256B7D5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</w:p>
          <w:p w14:paraId="21F1166C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</w:t>
            </w:r>
            <w:r>
              <w:rPr>
                <w:rFonts w:hint="eastAsia" w:ascii="宋体" w:hAnsi="宋体" w:eastAsia="宋体"/>
              </w:rPr>
              <w:t xml:space="preserve">负责人签章：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 xml:space="preserve">              </w:t>
            </w:r>
            <w:r>
              <w:rPr>
                <w:rFonts w:ascii="宋体" w:hAnsi="宋体" w:eastAsia="宋体"/>
              </w:rPr>
              <w:t xml:space="preserve">   </w:t>
            </w:r>
            <w:r>
              <w:rPr>
                <w:rFonts w:hint="eastAsia" w:ascii="宋体" w:hAnsi="宋体" w:eastAsia="宋体"/>
              </w:rPr>
              <w:t>单位公章：</w:t>
            </w:r>
          </w:p>
          <w:p w14:paraId="2BF9F6C7">
            <w:pPr>
              <w:spacing w:before="120" w:beforeLines="50" w:after="0"/>
              <w:ind w:firstLine="4620" w:firstLineChars="210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 xml:space="preserve">         </w:t>
            </w:r>
            <w:r>
              <w:rPr>
                <w:rFonts w:hint="eastAsia" w:ascii="宋体" w:hAnsi="宋体" w:eastAsia="宋体"/>
              </w:rPr>
              <w:t xml:space="preserve">年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 w14:paraId="683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445" w:type="dxa"/>
            <w:vMerge w:val="continue"/>
          </w:tcPr>
          <w:p w14:paraId="5FB6299A">
            <w:pPr>
              <w:rPr>
                <w:rFonts w:ascii="宋体" w:hAnsi="宋体" w:eastAsia="宋体"/>
              </w:rPr>
            </w:pPr>
          </w:p>
        </w:tc>
        <w:tc>
          <w:tcPr>
            <w:tcW w:w="568" w:type="dxa"/>
            <w:vAlign w:val="center"/>
          </w:tcPr>
          <w:p w14:paraId="2AFEB8C0">
            <w:pPr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技术转移中心</w:t>
            </w:r>
          </w:p>
        </w:tc>
        <w:tc>
          <w:tcPr>
            <w:tcW w:w="8789" w:type="dxa"/>
            <w:gridSpan w:val="10"/>
          </w:tcPr>
          <w:p w14:paraId="573C1DEC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</w:p>
          <w:p w14:paraId="17875845">
            <w:pPr>
              <w:spacing w:before="120" w:beforeLines="50" w:after="0"/>
              <w:jc w:val="left"/>
              <w:rPr>
                <w:rFonts w:ascii="宋体" w:hAnsi="宋体" w:eastAsia="宋体"/>
              </w:rPr>
            </w:pPr>
          </w:p>
          <w:p w14:paraId="38A6A790">
            <w:pPr>
              <w:spacing w:before="120" w:beforeLines="50" w:after="0"/>
              <w:ind w:firstLine="440" w:firstLineChars="20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经办人签章：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             </w:t>
            </w:r>
            <w:r>
              <w:rPr>
                <w:rFonts w:ascii="宋体" w:hAnsi="宋体" w:eastAsia="宋体"/>
              </w:rPr>
              <w:t xml:space="preserve"> 负责人签</w:t>
            </w:r>
            <w:r>
              <w:rPr>
                <w:rFonts w:hint="eastAsia" w:ascii="宋体" w:hAnsi="宋体" w:eastAsia="宋体"/>
              </w:rPr>
              <w:t>章：</w:t>
            </w:r>
            <w:r>
              <w:rPr>
                <w:rFonts w:ascii="宋体" w:hAnsi="宋体" w:eastAsia="宋体"/>
              </w:rPr>
              <w:t xml:space="preserve">      </w:t>
            </w:r>
            <w:r>
              <w:rPr>
                <w:rFonts w:hint="eastAsia" w:ascii="宋体" w:hAnsi="宋体" w:eastAsia="宋体"/>
              </w:rPr>
              <w:t xml:space="preserve"> </w:t>
            </w:r>
          </w:p>
          <w:p w14:paraId="76C6CACA">
            <w:pPr>
              <w:ind w:left="-110" w:leftChars="-50" w:firstLine="5720" w:firstLineChars="260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年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 w14:paraId="1EC2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802" w:type="dxa"/>
            <w:gridSpan w:val="12"/>
          </w:tcPr>
          <w:p w14:paraId="1A18129F">
            <w:pPr>
              <w:spacing w:before="120" w:before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备注：</w:t>
            </w:r>
          </w:p>
        </w:tc>
      </w:tr>
    </w:tbl>
    <w:p w14:paraId="207C4FA5">
      <w:pPr>
        <w:spacing w:before="120" w:beforeLines="50"/>
        <w:jc w:val="left"/>
        <w:rPr>
          <w:rFonts w:ascii="宋体" w:hAnsi="宋体" w:eastAsia="宋体"/>
          <w:position w:val="-6"/>
        </w:rPr>
      </w:pPr>
      <w:r>
        <w:rPr>
          <w:rFonts w:hint="eastAsia" w:ascii="宋体" w:hAnsi="宋体" w:eastAsia="宋体"/>
          <w:position w:val="-6"/>
        </w:rPr>
        <w:t>注：接受奖励的</w:t>
      </w:r>
      <w:r>
        <w:rPr>
          <w:rFonts w:ascii="宋体" w:hAnsi="宋体" w:eastAsia="宋体"/>
          <w:position w:val="-6"/>
        </w:rPr>
        <w:t>成果完成人应当是在相关科研任务的正式合同、计划任务书或者论文、专利及奖励证书上署名的人员，或是在成果转化服务合同中约定的第三方机构和人员。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F5D7CE99-0878-4422-A99A-DA91D2AC394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1C1587A-B9B8-4649-97FD-0956614393B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FhMjUzNTZlMjBiZmIwZmUxM2E1ZGM3NTdhMzMzYWIifQ=="/>
  </w:docVars>
  <w:rsids>
    <w:rsidRoot w:val="00F54628"/>
    <w:rsid w:val="00065551"/>
    <w:rsid w:val="000D2024"/>
    <w:rsid w:val="000D3823"/>
    <w:rsid w:val="000E6A9C"/>
    <w:rsid w:val="000E6BFB"/>
    <w:rsid w:val="00174260"/>
    <w:rsid w:val="001918E7"/>
    <w:rsid w:val="001D3B86"/>
    <w:rsid w:val="001E3B29"/>
    <w:rsid w:val="001F00C4"/>
    <w:rsid w:val="00240586"/>
    <w:rsid w:val="002529D2"/>
    <w:rsid w:val="003604C5"/>
    <w:rsid w:val="00362C2A"/>
    <w:rsid w:val="003B6137"/>
    <w:rsid w:val="003D26BC"/>
    <w:rsid w:val="003D4EF4"/>
    <w:rsid w:val="003F7396"/>
    <w:rsid w:val="003F7F93"/>
    <w:rsid w:val="00444D13"/>
    <w:rsid w:val="004777A1"/>
    <w:rsid w:val="00487EB0"/>
    <w:rsid w:val="0049215B"/>
    <w:rsid w:val="004E13BC"/>
    <w:rsid w:val="0053504C"/>
    <w:rsid w:val="00554152"/>
    <w:rsid w:val="005572AB"/>
    <w:rsid w:val="005A6BE8"/>
    <w:rsid w:val="0060145B"/>
    <w:rsid w:val="00611C1A"/>
    <w:rsid w:val="00634F50"/>
    <w:rsid w:val="006925AE"/>
    <w:rsid w:val="00751344"/>
    <w:rsid w:val="0076290C"/>
    <w:rsid w:val="00787EE4"/>
    <w:rsid w:val="007A27CC"/>
    <w:rsid w:val="007D59D2"/>
    <w:rsid w:val="00800A33"/>
    <w:rsid w:val="00866864"/>
    <w:rsid w:val="008821B0"/>
    <w:rsid w:val="008A1F18"/>
    <w:rsid w:val="008A341E"/>
    <w:rsid w:val="008D58C6"/>
    <w:rsid w:val="00960D68"/>
    <w:rsid w:val="00987BFF"/>
    <w:rsid w:val="009E36A2"/>
    <w:rsid w:val="00A07C02"/>
    <w:rsid w:val="00A73F27"/>
    <w:rsid w:val="00AB6DF1"/>
    <w:rsid w:val="00B30DF7"/>
    <w:rsid w:val="00B342D3"/>
    <w:rsid w:val="00B41ECF"/>
    <w:rsid w:val="00BA439B"/>
    <w:rsid w:val="00BD3649"/>
    <w:rsid w:val="00BE6922"/>
    <w:rsid w:val="00C34FD4"/>
    <w:rsid w:val="00C46AB7"/>
    <w:rsid w:val="00C52E4D"/>
    <w:rsid w:val="00C84081"/>
    <w:rsid w:val="00CB7F70"/>
    <w:rsid w:val="00D12291"/>
    <w:rsid w:val="00D25BE0"/>
    <w:rsid w:val="00DA5653"/>
    <w:rsid w:val="00DE02D6"/>
    <w:rsid w:val="00DE20A0"/>
    <w:rsid w:val="00F2010E"/>
    <w:rsid w:val="00F24344"/>
    <w:rsid w:val="00F4402B"/>
    <w:rsid w:val="00F54628"/>
    <w:rsid w:val="00F566D2"/>
    <w:rsid w:val="00F711A3"/>
    <w:rsid w:val="032F672A"/>
    <w:rsid w:val="1CCB1E37"/>
    <w:rsid w:val="32900E38"/>
    <w:rsid w:val="46F84D68"/>
    <w:rsid w:val="48F5024D"/>
    <w:rsid w:val="58A24712"/>
    <w:rsid w:val="7A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20" w:lineRule="atLeast"/>
      <w:jc w:val="center"/>
    </w:pPr>
    <w:rPr>
      <w:rFonts w:asciiTheme="minorEastAsia" w:hAnsiTheme="minorEastAsia" w:eastAsiaTheme="minorEastAsia" w:cstheme="minorBidi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 w:line="240" w:lineRule="auto"/>
      <w:jc w:val="left"/>
    </w:pPr>
    <w:rPr>
      <w:rFonts w:asciiTheme="minorHAnsi" w:hAnsiTheme="minorHAns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 w:line="240" w:lineRule="auto"/>
    </w:pPr>
    <w:rPr>
      <w:rFonts w:asciiTheme="minorHAnsi" w:hAnsiTheme="minorHAns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80808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Theme="minorEastAsia" w:hAnsiTheme="minorEastAsia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1"/>
    <customShpInfo spid="_x0000_s1030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4D9CD0-F3B9-4E59-B6C5-26BBB5EA41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402</Characters>
  <Lines>5</Lines>
  <Paragraphs>1</Paragraphs>
  <TotalTime>93</TotalTime>
  <ScaleCrop>false</ScaleCrop>
  <LinksUpToDate>false</LinksUpToDate>
  <CharactersWithSpaces>659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2018-05-16T03:50:00Z</dcterms:created>
  <dc:creator>927670609@qq.com</dc:creator>
  <cp:lastModifiedBy>卡哇伊球儿</cp:lastModifiedBy>
  <cp:lastPrinted>2018-05-23T09:16:00Z</cp:lastPrinted>
  <dcterms:modified xsi:type="dcterms:W3CDTF">2025-11-27T06:06:23Z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12763AC748E64388AEA5E04B6299DEA1_12</vt:lpwstr>
  </property>
  <property fmtid="{D5CDD505-2E9C-101B-9397-08002B2CF9AE}" pid="4" name="KSOTemplateDocerSaveRecord">
    <vt:lpwstr>eyJoZGlkIjoiN2RiZGUxMTE0Yjg2N2YyNDczMzBjOTI1OTdiMTc2ZjAiLCJ1c2VySWQiOiI4MzU4MjU2NzUifQ==</vt:lpwstr>
  </property>
</Properties>
</file>