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46696">
      <w:pPr>
        <w:widowControl/>
        <w:shd w:val="clear" w:color="auto" w:fill="FFFFFF"/>
        <w:tabs>
          <w:tab w:val="left" w:pos="1980"/>
          <w:tab w:val="left" w:pos="2040"/>
        </w:tabs>
        <w:adjustRightInd w:val="0"/>
        <w:snapToGrid w:val="0"/>
        <w:spacing w:line="600" w:lineRule="exact"/>
        <w:ind w:firstLine="561"/>
        <w:jc w:val="center"/>
        <w:rPr>
          <w:rFonts w:hint="eastAsia" w:ascii="仿宋_GB2312" w:hAnsi="宋体" w:eastAsia="仿宋_GB2312" w:cs="仿宋"/>
          <w:b/>
          <w:kern w:val="0"/>
          <w:sz w:val="30"/>
          <w:szCs w:val="30"/>
        </w:rPr>
      </w:pPr>
    </w:p>
    <w:p w14:paraId="2439F06C">
      <w:pPr>
        <w:widowControl/>
        <w:shd w:val="clear" w:color="auto" w:fill="FFFFFF"/>
        <w:tabs>
          <w:tab w:val="left" w:pos="1980"/>
          <w:tab w:val="left" w:pos="2040"/>
        </w:tabs>
        <w:adjustRightInd w:val="0"/>
        <w:snapToGrid w:val="0"/>
        <w:spacing w:line="600" w:lineRule="exact"/>
        <w:ind w:firstLine="561"/>
        <w:jc w:val="center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仿宋"/>
          <w:b/>
          <w:kern w:val="0"/>
          <w:sz w:val="30"/>
          <w:szCs w:val="30"/>
        </w:rPr>
        <w:t>江苏师范大学科技成果转化承诺书</w:t>
      </w:r>
    </w:p>
    <w:tbl>
      <w:tblPr>
        <w:tblStyle w:val="2"/>
        <w:tblW w:w="9498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850"/>
        <w:gridCol w:w="1418"/>
        <w:gridCol w:w="1462"/>
        <w:gridCol w:w="806"/>
        <w:gridCol w:w="1843"/>
      </w:tblGrid>
      <w:tr w14:paraId="2F012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gridSpan w:val="3"/>
          </w:tcPr>
          <w:p w14:paraId="2EFF92C3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科技成果、专利技术名称</w:t>
            </w:r>
          </w:p>
        </w:tc>
        <w:tc>
          <w:tcPr>
            <w:tcW w:w="5529" w:type="dxa"/>
            <w:gridSpan w:val="4"/>
          </w:tcPr>
          <w:p w14:paraId="4F065B8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</w:p>
        </w:tc>
      </w:tr>
      <w:tr w14:paraId="05829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DFF9BDC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1418" w:type="dxa"/>
          </w:tcPr>
          <w:p w14:paraId="77A9BDE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5DA004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工号</w:t>
            </w:r>
          </w:p>
        </w:tc>
        <w:tc>
          <w:tcPr>
            <w:tcW w:w="1418" w:type="dxa"/>
          </w:tcPr>
          <w:p w14:paraId="58C6118F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62" w:type="dxa"/>
          </w:tcPr>
          <w:p w14:paraId="27E57752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649" w:type="dxa"/>
            <w:gridSpan w:val="2"/>
          </w:tcPr>
          <w:p w14:paraId="6A5BC4EE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595B6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22C494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职称职务</w:t>
            </w:r>
          </w:p>
        </w:tc>
        <w:tc>
          <w:tcPr>
            <w:tcW w:w="2268" w:type="dxa"/>
            <w:gridSpan w:val="2"/>
          </w:tcPr>
          <w:p w14:paraId="347DA294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806AE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462" w:type="dxa"/>
          </w:tcPr>
          <w:p w14:paraId="11854A30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06" w:type="dxa"/>
          </w:tcPr>
          <w:p w14:paraId="6058EE13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手机</w:t>
            </w:r>
          </w:p>
        </w:tc>
        <w:tc>
          <w:tcPr>
            <w:tcW w:w="1843" w:type="dxa"/>
          </w:tcPr>
          <w:p w14:paraId="5838E24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23CF0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71AB8B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7797" w:type="dxa"/>
            <w:gridSpan w:val="6"/>
          </w:tcPr>
          <w:p w14:paraId="3E1EDE84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7CD6E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0" w:hRule="atLeast"/>
        </w:trPr>
        <w:tc>
          <w:tcPr>
            <w:tcW w:w="9498" w:type="dxa"/>
            <w:gridSpan w:val="7"/>
          </w:tcPr>
          <w:p w14:paraId="06A8FD9E">
            <w:pPr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（承诺内容样本，可根据实际情况自行编写，报中心办公会审核，可附页）</w:t>
            </w:r>
          </w:p>
          <w:p w14:paraId="24427440">
            <w:pPr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本人承诺如下：</w:t>
            </w:r>
          </w:p>
          <w:p w14:paraId="14BECB3C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1.XX年X月X日将XX科技成果、专利技术转让给XX公司。</w:t>
            </w:r>
          </w:p>
          <w:p w14:paraId="155A1787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2.收益分配方案已获得其他参与人认可，不存在任何纠纷。</w:t>
            </w:r>
          </w:p>
          <w:p w14:paraId="62D142F7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3.与公司就技术指标、使用年限等已达成一致，不存在任何纠纷。</w:t>
            </w:r>
          </w:p>
          <w:p w14:paraId="7585F6F9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本人违反上述承诺引发的法律纠纷，由本人独立承担，与江苏师范大学无任何关系。</w:t>
            </w:r>
          </w:p>
          <w:p w14:paraId="1057345E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7B4AC890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4F557D1B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2461E3CF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461D44BC">
            <w:pPr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4DE2421B">
            <w:pPr>
              <w:pStyle w:val="4"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ind w:left="359" w:leftChars="171" w:firstLine="140" w:firstLineChars="50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0CE08C68">
            <w:pPr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77CF6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37B4528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负责人签字</w:t>
            </w:r>
          </w:p>
        </w:tc>
        <w:tc>
          <w:tcPr>
            <w:tcW w:w="7797" w:type="dxa"/>
            <w:gridSpan w:val="6"/>
          </w:tcPr>
          <w:p w14:paraId="0662D55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 xml:space="preserve">                                    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宋体" w:eastAsia="仿宋_GB2312" w:cs="仿宋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宋体" w:eastAsia="仿宋_GB2312" w:cs="仿宋"/>
                <w:kern w:val="0"/>
                <w:sz w:val="30"/>
                <w:szCs w:val="30"/>
              </w:rPr>
              <w:t>日</w:t>
            </w:r>
          </w:p>
        </w:tc>
      </w:tr>
    </w:tbl>
    <w:p w14:paraId="4D71376C">
      <w:pPr>
        <w:widowControl/>
        <w:shd w:val="clear" w:color="auto" w:fill="FFFFFF"/>
        <w:tabs>
          <w:tab w:val="left" w:pos="1980"/>
          <w:tab w:val="left" w:pos="2040"/>
        </w:tabs>
        <w:adjustRightInd w:val="0"/>
        <w:snapToGrid w:val="0"/>
        <w:spacing w:line="600" w:lineRule="exact"/>
        <w:ind w:firstLine="561"/>
        <w:rPr>
          <w:rFonts w:ascii="仿宋_GB2312" w:hAnsi="宋体" w:eastAsia="仿宋_GB2312" w:cs="仿宋"/>
          <w:kern w:val="0"/>
          <w:sz w:val="30"/>
          <w:szCs w:val="30"/>
        </w:rPr>
      </w:pPr>
    </w:p>
    <w:p w14:paraId="1A5726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6D48"/>
    <w:rsid w:val="0017341B"/>
    <w:rsid w:val="00470B5C"/>
    <w:rsid w:val="005666F7"/>
    <w:rsid w:val="0072329D"/>
    <w:rsid w:val="00826C4D"/>
    <w:rsid w:val="00933BCE"/>
    <w:rsid w:val="009B2228"/>
    <w:rsid w:val="00E86D48"/>
    <w:rsid w:val="00EA3F60"/>
    <w:rsid w:val="20CD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222</Characters>
  <Lines>2</Lines>
  <Paragraphs>1</Paragraphs>
  <TotalTime>1</TotalTime>
  <ScaleCrop>false</ScaleCrop>
  <LinksUpToDate>false</LinksUpToDate>
  <CharactersWithSpaces>266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2019-07-14T00:24:00Z</dcterms:created>
  <dc:creator>金格科技</dc:creator>
  <cp:lastModifiedBy>卡哇伊球儿</cp:lastModifiedBy>
  <dcterms:modified xsi:type="dcterms:W3CDTF">2025-11-17T08:05:42Z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eyJoZGlkIjoiN2RiZGUxMTE0Yjg2N2YyNDczMzBjOTI1OTdiMTc2ZjAiLCJ1c2VySWQiOiI4MzU4MjU2NzUifQ==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7540C654A5E44A25A5C342CABA370253_12</vt:lpwstr>
  </property>
</Properties>
</file>