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20" w:rsidRDefault="00314920" w:rsidP="00314920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江苏师范大学专利年费资助申请表</w:t>
      </w:r>
    </w:p>
    <w:p w:rsidR="00314920" w:rsidRDefault="00314920" w:rsidP="00314920">
      <w:pPr>
        <w:rPr>
          <w:sz w:val="24"/>
        </w:rPr>
      </w:pP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345"/>
        <w:gridCol w:w="555"/>
        <w:gridCol w:w="1256"/>
        <w:gridCol w:w="172"/>
        <w:gridCol w:w="192"/>
        <w:gridCol w:w="902"/>
        <w:gridCol w:w="1980"/>
      </w:tblGrid>
      <w:tr w:rsidR="00314920" w:rsidTr="009D046D">
        <w:trPr>
          <w:cantSplit/>
          <w:trHeight w:val="611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专利名称</w:t>
            </w:r>
          </w:p>
        </w:tc>
        <w:tc>
          <w:tcPr>
            <w:tcW w:w="6842" w:type="dxa"/>
            <w:gridSpan w:val="8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</w:tr>
      <w:tr w:rsidR="00314920" w:rsidTr="009D046D">
        <w:trPr>
          <w:cantSplit/>
          <w:trHeight w:val="605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发明人</w:t>
            </w:r>
          </w:p>
        </w:tc>
        <w:tc>
          <w:tcPr>
            <w:tcW w:w="144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56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98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</w:tr>
      <w:tr w:rsidR="00314920" w:rsidTr="009D046D">
        <w:trPr>
          <w:cantSplit/>
          <w:trHeight w:val="613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专利类别</w:t>
            </w:r>
          </w:p>
        </w:tc>
        <w:tc>
          <w:tcPr>
            <w:tcW w:w="6842" w:type="dxa"/>
            <w:gridSpan w:val="8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发明专利</w:t>
            </w:r>
            <w:r>
              <w:rPr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实用新型</w:t>
            </w:r>
            <w:r>
              <w:rPr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外观设计</w:t>
            </w:r>
          </w:p>
        </w:tc>
      </w:tr>
      <w:tr w:rsidR="00314920" w:rsidTr="009D046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专利授权时间</w:t>
            </w:r>
          </w:p>
        </w:tc>
        <w:tc>
          <w:tcPr>
            <w:tcW w:w="1785" w:type="dxa"/>
            <w:gridSpan w:val="2"/>
            <w:vAlign w:val="center"/>
          </w:tcPr>
          <w:p w:rsidR="00314920" w:rsidRDefault="00314920" w:rsidP="009D046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专利号</w:t>
            </w:r>
          </w:p>
        </w:tc>
        <w:tc>
          <w:tcPr>
            <w:tcW w:w="3074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rFonts w:ascii="宋体"/>
                <w:sz w:val="24"/>
              </w:rPr>
            </w:pPr>
          </w:p>
        </w:tc>
      </w:tr>
      <w:tr w:rsidR="00314920" w:rsidTr="009D046D">
        <w:trPr>
          <w:cantSplit/>
          <w:trHeight w:val="620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申请资助金额</w:t>
            </w:r>
          </w:p>
        </w:tc>
        <w:tc>
          <w:tcPr>
            <w:tcW w:w="1785" w:type="dxa"/>
            <w:gridSpan w:val="2"/>
            <w:vAlign w:val="center"/>
          </w:tcPr>
          <w:p w:rsidR="00314920" w:rsidRDefault="00314920" w:rsidP="009D046D">
            <w:pPr>
              <w:spacing w:line="288" w:lineRule="auto"/>
              <w:rPr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14920" w:rsidRDefault="00314920" w:rsidP="009D046D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是否职务发明</w:t>
            </w:r>
          </w:p>
        </w:tc>
        <w:tc>
          <w:tcPr>
            <w:tcW w:w="3074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rFonts w:ascii="宋体"/>
                <w:sz w:val="24"/>
              </w:rPr>
            </w:pPr>
          </w:p>
        </w:tc>
      </w:tr>
      <w:tr w:rsidR="00314920" w:rsidTr="009D046D">
        <w:trPr>
          <w:cantSplit/>
          <w:trHeight w:val="614"/>
          <w:jc w:val="center"/>
        </w:trPr>
        <w:tc>
          <w:tcPr>
            <w:tcW w:w="216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620" w:type="dxa"/>
            <w:gridSpan w:val="3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1980" w:type="dxa"/>
            <w:vAlign w:val="center"/>
          </w:tcPr>
          <w:p w:rsidR="00314920" w:rsidRDefault="00314920" w:rsidP="009D046D">
            <w:pPr>
              <w:jc w:val="center"/>
              <w:rPr>
                <w:sz w:val="24"/>
              </w:rPr>
            </w:pPr>
          </w:p>
        </w:tc>
      </w:tr>
      <w:tr w:rsidR="00314920" w:rsidTr="009D046D">
        <w:trPr>
          <w:cantSplit/>
          <w:trHeight w:val="1862"/>
          <w:jc w:val="center"/>
        </w:trPr>
        <w:tc>
          <w:tcPr>
            <w:tcW w:w="9002" w:type="dxa"/>
            <w:gridSpan w:val="9"/>
          </w:tcPr>
          <w:p w:rsidR="00314920" w:rsidRDefault="00314920" w:rsidP="009D046D">
            <w:pPr>
              <w:spacing w:line="288" w:lineRule="auto"/>
              <w:rPr>
                <w:sz w:val="24"/>
              </w:rPr>
            </w:pPr>
          </w:p>
          <w:p w:rsidR="00314920" w:rsidRDefault="00314920" w:rsidP="009D046D">
            <w:pPr>
              <w:spacing w:line="288" w:lineRule="auto"/>
              <w:ind w:firstLineChars="200" w:firstLine="480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本次申请是该</w:t>
            </w:r>
            <w:proofErr w:type="gramStart"/>
            <w:r>
              <w:rPr>
                <w:rFonts w:hint="eastAsia"/>
                <w:sz w:val="24"/>
              </w:rPr>
              <w:t>专利第</w:t>
            </w:r>
            <w:proofErr w:type="gramEnd"/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年年费。</w:t>
            </w: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申请人签字：</w:t>
            </w:r>
            <w:r>
              <w:rPr>
                <w:rFonts w:ascii="宋体" w:hAnsi="宋体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4920" w:rsidTr="009D046D">
        <w:trPr>
          <w:cantSplit/>
          <w:trHeight w:val="2070"/>
          <w:jc w:val="center"/>
        </w:trPr>
        <w:tc>
          <w:tcPr>
            <w:tcW w:w="9002" w:type="dxa"/>
            <w:gridSpan w:val="9"/>
          </w:tcPr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所在单位审核意见：</w:t>
            </w: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4920" w:rsidTr="009D046D">
        <w:trPr>
          <w:cantSplit/>
          <w:trHeight w:val="2070"/>
          <w:jc w:val="center"/>
        </w:trPr>
        <w:tc>
          <w:tcPr>
            <w:tcW w:w="9002" w:type="dxa"/>
            <w:gridSpan w:val="9"/>
          </w:tcPr>
          <w:p w:rsidR="00314920" w:rsidRDefault="00CA0EE2" w:rsidP="009D046D"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交叉应用研究院</w:t>
            </w:r>
            <w:r w:rsidR="00314920">
              <w:rPr>
                <w:rFonts w:ascii="宋体" w:hAnsi="宋体" w:hint="eastAsia"/>
                <w:szCs w:val="21"/>
              </w:rPr>
              <w:t>审核意见：</w:t>
            </w: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314920" w:rsidTr="009D046D">
        <w:trPr>
          <w:cantSplit/>
          <w:trHeight w:val="2070"/>
          <w:jc w:val="center"/>
        </w:trPr>
        <w:tc>
          <w:tcPr>
            <w:tcW w:w="9002" w:type="dxa"/>
            <w:gridSpan w:val="9"/>
          </w:tcPr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学校审核意见：</w:t>
            </w: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rPr>
                <w:rFonts w:ascii="宋体"/>
                <w:szCs w:val="21"/>
              </w:rPr>
            </w:pPr>
          </w:p>
          <w:p w:rsidR="00314920" w:rsidRDefault="00314920" w:rsidP="009D046D">
            <w:pPr>
              <w:spacing w:line="288" w:lineRule="auto"/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057154" w:rsidRPr="00314920" w:rsidRDefault="00057154"/>
    <w:sectPr w:rsidR="00057154" w:rsidRPr="00314920" w:rsidSect="00057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3C" w:rsidRDefault="0090313C" w:rsidP="00CA0EE2">
      <w:r>
        <w:separator/>
      </w:r>
    </w:p>
  </w:endnote>
  <w:endnote w:type="continuationSeparator" w:id="0">
    <w:p w:rsidR="0090313C" w:rsidRDefault="0090313C" w:rsidP="00CA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3C" w:rsidRDefault="0090313C" w:rsidP="00CA0EE2">
      <w:r>
        <w:separator/>
      </w:r>
    </w:p>
  </w:footnote>
  <w:footnote w:type="continuationSeparator" w:id="0">
    <w:p w:rsidR="0090313C" w:rsidRDefault="0090313C" w:rsidP="00CA0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920"/>
    <w:rsid w:val="00057154"/>
    <w:rsid w:val="00314920"/>
    <w:rsid w:val="006A7A80"/>
    <w:rsid w:val="0090313C"/>
    <w:rsid w:val="00937772"/>
    <w:rsid w:val="00A96625"/>
    <w:rsid w:val="00A97BE3"/>
    <w:rsid w:val="00CA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0EE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0E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2017-04-17T01:14:00Z</dcterms:created>
  <dcterms:modified xsi:type="dcterms:W3CDTF">2018-07-04T09:05:00Z</dcterms:modified>
</cp:coreProperties>
</file>